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846" w:rsidRDefault="00036846" w:rsidP="00036846">
      <w:pPr>
        <w:rPr>
          <w:sz w:val="24"/>
        </w:rPr>
      </w:pPr>
    </w:p>
    <w:p w:rsidR="00036846" w:rsidRPr="00C36084" w:rsidRDefault="00C5530B" w:rsidP="00036846">
      <w:pPr>
        <w:widowControl/>
        <w:shd w:val="clear" w:color="auto" w:fill="FFFFFF"/>
        <w:spacing w:line="360" w:lineRule="atLeast"/>
        <w:jc w:val="center"/>
        <w:rPr>
          <w:rFonts w:ascii="黑体" w:eastAsia="黑体" w:hAnsi="宋体" w:cs="宋体"/>
          <w:b/>
          <w:bCs/>
          <w:kern w:val="0"/>
          <w:sz w:val="36"/>
          <w:szCs w:val="36"/>
        </w:rPr>
      </w:pPr>
      <w:r w:rsidRPr="00C36084">
        <w:rPr>
          <w:rFonts w:ascii="黑体" w:eastAsia="黑体" w:hint="eastAsia"/>
          <w:b/>
          <w:sz w:val="36"/>
          <w:szCs w:val="36"/>
        </w:rPr>
        <w:t>20</w:t>
      </w:r>
      <w:r w:rsidR="00C36084" w:rsidRPr="00C36084">
        <w:rPr>
          <w:rFonts w:ascii="黑体" w:eastAsia="黑体"/>
          <w:b/>
          <w:sz w:val="36"/>
          <w:szCs w:val="36"/>
        </w:rPr>
        <w:t>20</w:t>
      </w:r>
      <w:r w:rsidR="00036846" w:rsidRPr="00C36084">
        <w:rPr>
          <w:rFonts w:ascii="黑体" w:eastAsia="黑体" w:hint="eastAsia"/>
          <w:b/>
          <w:sz w:val="36"/>
          <w:szCs w:val="36"/>
        </w:rPr>
        <w:t>年</w:t>
      </w:r>
      <w:r w:rsidR="005326B0">
        <w:rPr>
          <w:rFonts w:ascii="黑体" w:eastAsia="黑体" w:hint="eastAsia"/>
          <w:b/>
          <w:sz w:val="36"/>
          <w:szCs w:val="36"/>
        </w:rPr>
        <w:t>航空航天学院专业学位硕士</w:t>
      </w:r>
      <w:r w:rsidR="00036846" w:rsidRPr="00C36084">
        <w:rPr>
          <w:rFonts w:ascii="黑体" w:eastAsia="黑体" w:hint="eastAsia"/>
          <w:b/>
          <w:sz w:val="36"/>
          <w:szCs w:val="36"/>
        </w:rPr>
        <w:t>研究生调剂申请表</w:t>
      </w:r>
    </w:p>
    <w:p w:rsidR="00036846" w:rsidRDefault="00036846" w:rsidP="005326B0">
      <w:pPr>
        <w:widowControl/>
        <w:shd w:val="clear" w:color="auto" w:fill="FFFFFF"/>
        <w:spacing w:afterLines="50"/>
        <w:ind w:firstLineChars="300" w:firstLine="723"/>
      </w:pPr>
      <w:r>
        <w:rPr>
          <w:rFonts w:ascii="宋体" w:hAnsi="宋体" w:cs="宋体" w:hint="eastAsia"/>
          <w:b/>
          <w:bCs/>
          <w:kern w:val="0"/>
          <w:sz w:val="24"/>
        </w:rPr>
        <w:t xml:space="preserve">                                   填表日期：</w:t>
      </w:r>
      <w:r w:rsidR="00C5530B">
        <w:rPr>
          <w:rFonts w:ascii="宋体" w:hAnsi="宋体" w:cs="宋体" w:hint="eastAsia"/>
          <w:b/>
          <w:bCs/>
          <w:kern w:val="0"/>
          <w:sz w:val="24"/>
        </w:rPr>
        <w:t>20</w:t>
      </w:r>
      <w:r w:rsidR="00C36084">
        <w:rPr>
          <w:rFonts w:ascii="宋体" w:hAnsi="宋体" w:cs="宋体"/>
          <w:b/>
          <w:bCs/>
          <w:kern w:val="0"/>
          <w:sz w:val="24"/>
        </w:rPr>
        <w:t>20</w:t>
      </w:r>
      <w:r>
        <w:rPr>
          <w:rFonts w:ascii="宋体" w:hAnsi="宋体" w:cs="宋体" w:hint="eastAsia"/>
          <w:b/>
          <w:bCs/>
          <w:kern w:val="0"/>
          <w:sz w:val="24"/>
        </w:rPr>
        <w:t>年   月   日</w:t>
      </w:r>
    </w:p>
    <w:tbl>
      <w:tblPr>
        <w:tblW w:w="9459" w:type="dxa"/>
        <w:tblInd w:w="-397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7"/>
        <w:gridCol w:w="720"/>
        <w:gridCol w:w="360"/>
        <w:gridCol w:w="540"/>
        <w:gridCol w:w="435"/>
        <w:gridCol w:w="285"/>
        <w:gridCol w:w="1119"/>
        <w:gridCol w:w="681"/>
        <w:gridCol w:w="970"/>
        <w:gridCol w:w="110"/>
        <w:gridCol w:w="1733"/>
        <w:gridCol w:w="1559"/>
      </w:tblGrid>
      <w:tr w:rsidR="00036846" w:rsidRPr="00C36084" w:rsidTr="006F34C2"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6846" w:rsidRPr="00C36084" w:rsidRDefault="00036846" w:rsidP="00327DC9">
            <w:pPr>
              <w:widowControl/>
              <w:spacing w:before="156" w:after="156"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C36084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姓 名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6846" w:rsidRPr="00C36084" w:rsidRDefault="00036846" w:rsidP="00327DC9">
            <w:pPr>
              <w:widowControl/>
              <w:spacing w:before="156" w:after="156"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36846" w:rsidRPr="00C36084" w:rsidRDefault="00036846" w:rsidP="00327DC9">
            <w:pPr>
              <w:widowControl/>
              <w:spacing w:before="156" w:after="156"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C36084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性 别</w:t>
            </w:r>
          </w:p>
        </w:tc>
        <w:tc>
          <w:tcPr>
            <w:tcW w:w="140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6846" w:rsidRPr="00C36084" w:rsidRDefault="00036846" w:rsidP="00327DC9">
            <w:pPr>
              <w:widowControl/>
              <w:spacing w:before="156" w:after="156"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  <w:tc>
          <w:tcPr>
            <w:tcW w:w="16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846" w:rsidRPr="00C36084" w:rsidRDefault="00036846" w:rsidP="00327DC9">
            <w:pPr>
              <w:widowControl/>
              <w:spacing w:before="156" w:after="156"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C36084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出生日期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846" w:rsidRPr="00C36084" w:rsidRDefault="00036846" w:rsidP="00327DC9">
            <w:pPr>
              <w:widowControl/>
              <w:spacing w:before="156" w:after="156"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036846" w:rsidRPr="00C36084" w:rsidTr="006F34C2">
        <w:trPr>
          <w:trHeight w:val="652"/>
        </w:trPr>
        <w:tc>
          <w:tcPr>
            <w:tcW w:w="202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846" w:rsidRPr="00C36084" w:rsidRDefault="00036846" w:rsidP="00327DC9">
            <w:pPr>
              <w:widowControl/>
              <w:spacing w:before="156" w:after="156"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C36084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准考证号</w:t>
            </w:r>
          </w:p>
        </w:tc>
        <w:tc>
          <w:tcPr>
            <w:tcW w:w="23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846" w:rsidRPr="00C36084" w:rsidRDefault="00036846" w:rsidP="00327DC9">
            <w:pPr>
              <w:widowControl/>
              <w:spacing w:before="156" w:after="156"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846" w:rsidRPr="00C36084" w:rsidRDefault="00036846" w:rsidP="00327DC9">
            <w:pPr>
              <w:widowControl/>
              <w:spacing w:before="156" w:after="156" w:line="360" w:lineRule="atLeast"/>
              <w:ind w:firstLineChars="50" w:firstLine="120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C36084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身份证号码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846" w:rsidRPr="00C36084" w:rsidRDefault="00036846" w:rsidP="00327DC9">
            <w:pPr>
              <w:widowControl/>
              <w:spacing w:before="156" w:after="156"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036846" w:rsidRPr="00C36084" w:rsidTr="006F34C2">
        <w:tc>
          <w:tcPr>
            <w:tcW w:w="202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846" w:rsidRPr="00C36084" w:rsidRDefault="00036846" w:rsidP="00327DC9">
            <w:pPr>
              <w:widowControl/>
              <w:spacing w:before="156" w:after="156" w:line="2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C36084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本科毕业学校</w:t>
            </w:r>
          </w:p>
        </w:tc>
        <w:tc>
          <w:tcPr>
            <w:tcW w:w="23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846" w:rsidRPr="00C36084" w:rsidRDefault="00036846" w:rsidP="00327DC9">
            <w:pPr>
              <w:widowControl/>
              <w:spacing w:before="156" w:after="156" w:line="2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846" w:rsidRPr="00C36084" w:rsidRDefault="00036846" w:rsidP="00327DC9">
            <w:pPr>
              <w:widowControl/>
              <w:spacing w:before="156" w:after="156" w:line="240" w:lineRule="exact"/>
              <w:ind w:firstLineChars="50" w:firstLine="120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C36084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本科毕业专业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846" w:rsidRPr="00C36084" w:rsidRDefault="00036846" w:rsidP="00327DC9">
            <w:pPr>
              <w:widowControl/>
              <w:spacing w:before="156" w:after="156" w:line="2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036846" w:rsidRPr="00C36084" w:rsidTr="006F34C2">
        <w:tc>
          <w:tcPr>
            <w:tcW w:w="202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846" w:rsidRPr="00C36084" w:rsidRDefault="00036846" w:rsidP="00327DC9">
            <w:pPr>
              <w:widowControl/>
              <w:spacing w:before="156" w:after="156"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C36084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最后学历</w:t>
            </w:r>
          </w:p>
        </w:tc>
        <w:tc>
          <w:tcPr>
            <w:tcW w:w="237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846" w:rsidRPr="00C36084" w:rsidRDefault="00036846" w:rsidP="00327DC9">
            <w:pPr>
              <w:widowControl/>
              <w:spacing w:before="156" w:after="156"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C36084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本科□  同等学历□</w:t>
            </w:r>
          </w:p>
        </w:tc>
        <w:tc>
          <w:tcPr>
            <w:tcW w:w="165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6846" w:rsidRPr="00C36084" w:rsidRDefault="00036846" w:rsidP="00327DC9">
            <w:pPr>
              <w:widowControl/>
              <w:spacing w:before="156" w:after="156" w:line="360" w:lineRule="atLeast"/>
              <w:ind w:firstLineChars="100" w:firstLine="240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C36084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英语水平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6846" w:rsidRPr="00C36084" w:rsidRDefault="006F34C2" w:rsidP="00327DC9">
            <w:pPr>
              <w:widowControl/>
              <w:spacing w:before="156" w:after="156" w:line="36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C36084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□</w:t>
            </w:r>
            <w:r w:rsidR="00036846" w:rsidRPr="00C36084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大学英语六级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（</w:t>
            </w:r>
            <w:r w:rsidRPr="00C36084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分数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：  ）</w:t>
            </w:r>
          </w:p>
          <w:p w:rsidR="00036846" w:rsidRPr="00C36084" w:rsidRDefault="006F34C2" w:rsidP="00327DC9">
            <w:pPr>
              <w:widowControl/>
              <w:spacing w:before="156" w:after="156" w:line="36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C36084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□</w:t>
            </w:r>
            <w:r w:rsidR="00036846" w:rsidRPr="00C36084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雅思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（</w:t>
            </w:r>
            <w:r w:rsidRPr="00C36084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分数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： ）</w:t>
            </w:r>
          </w:p>
          <w:p w:rsidR="00036846" w:rsidRPr="00C36084" w:rsidRDefault="006F34C2" w:rsidP="00327DC9">
            <w:pPr>
              <w:widowControl/>
              <w:spacing w:before="156" w:after="156" w:line="36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C36084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□</w:t>
            </w:r>
            <w:r w:rsidR="00036846" w:rsidRPr="00C36084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 xml:space="preserve">托福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（</w:t>
            </w:r>
            <w:r w:rsidRPr="00C36084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分数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： ）</w:t>
            </w:r>
          </w:p>
        </w:tc>
      </w:tr>
      <w:tr w:rsidR="00036846" w:rsidRPr="00C36084" w:rsidTr="006F34C2">
        <w:trPr>
          <w:trHeight w:val="788"/>
        </w:trPr>
        <w:tc>
          <w:tcPr>
            <w:tcW w:w="9459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846" w:rsidRPr="00C36084" w:rsidRDefault="00C5530B" w:rsidP="00327DC9">
            <w:pPr>
              <w:widowControl/>
              <w:spacing w:before="156" w:after="156"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C36084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0"/>
              </w:rPr>
              <w:t>20</w:t>
            </w:r>
            <w:r w:rsidR="003B776B">
              <w:rPr>
                <w:rFonts w:ascii="仿宋" w:eastAsia="仿宋" w:hAnsi="仿宋" w:cs="宋体"/>
                <w:b/>
                <w:bCs/>
                <w:kern w:val="0"/>
                <w:sz w:val="24"/>
                <w:szCs w:val="20"/>
              </w:rPr>
              <w:t>20</w:t>
            </w:r>
            <w:r w:rsidR="00036846" w:rsidRPr="00C36084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0"/>
              </w:rPr>
              <w:t>年全国硕士研究生入学考试成绩</w:t>
            </w:r>
          </w:p>
        </w:tc>
      </w:tr>
      <w:tr w:rsidR="00036846" w:rsidRPr="00C36084" w:rsidTr="006F34C2">
        <w:trPr>
          <w:trHeight w:val="1024"/>
        </w:trPr>
        <w:tc>
          <w:tcPr>
            <w:tcW w:w="9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6846" w:rsidRPr="00C36084" w:rsidRDefault="00036846" w:rsidP="00327DC9">
            <w:pPr>
              <w:widowControl/>
              <w:spacing w:before="156" w:after="156"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C36084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政 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36846" w:rsidRPr="00C36084" w:rsidRDefault="00036846" w:rsidP="00327DC9">
            <w:pPr>
              <w:widowControl/>
              <w:spacing w:before="156" w:after="156"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846" w:rsidRPr="00C36084" w:rsidRDefault="00036846" w:rsidP="00327DC9">
            <w:pPr>
              <w:widowControl/>
              <w:spacing w:before="156" w:after="156"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C36084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外国语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846" w:rsidRPr="00C36084" w:rsidRDefault="00036846" w:rsidP="00327DC9">
            <w:pPr>
              <w:widowControl/>
              <w:spacing w:before="156" w:after="156"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846" w:rsidRPr="00C36084" w:rsidRDefault="00036846" w:rsidP="00327DC9">
            <w:pPr>
              <w:widowControl/>
              <w:spacing w:before="156" w:after="156"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C36084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业务课一</w:t>
            </w:r>
          </w:p>
          <w:p w:rsidR="00036846" w:rsidRPr="00C36084" w:rsidRDefault="00036846" w:rsidP="00327DC9">
            <w:pPr>
              <w:widowControl/>
              <w:spacing w:before="156" w:after="156" w:line="360" w:lineRule="atLeast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C36084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（科目及分数）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846" w:rsidRPr="00C36084" w:rsidRDefault="00036846" w:rsidP="00327DC9">
            <w:pPr>
              <w:widowControl/>
              <w:spacing w:before="156" w:after="156"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846" w:rsidRPr="00C36084" w:rsidRDefault="00036846" w:rsidP="00327DC9">
            <w:pPr>
              <w:widowControl/>
              <w:spacing w:before="156" w:after="156"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C36084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业务课二</w:t>
            </w:r>
          </w:p>
          <w:p w:rsidR="00036846" w:rsidRPr="00C36084" w:rsidRDefault="00036846" w:rsidP="00327DC9">
            <w:pPr>
              <w:widowControl/>
              <w:spacing w:before="156" w:after="156"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C36084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（科目及分数）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6846" w:rsidRPr="00C36084" w:rsidRDefault="00036846" w:rsidP="00327DC9">
            <w:pPr>
              <w:widowControl/>
              <w:spacing w:before="156" w:after="156"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  <w:p w:rsidR="00036846" w:rsidRPr="00C36084" w:rsidRDefault="00036846" w:rsidP="00327DC9">
            <w:pPr>
              <w:widowControl/>
              <w:spacing w:before="156" w:after="156"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036846" w:rsidRPr="00C36084" w:rsidTr="006F34C2"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846" w:rsidRPr="00C36084" w:rsidRDefault="00036846" w:rsidP="00327DC9">
            <w:pPr>
              <w:widowControl/>
              <w:spacing w:before="156" w:after="156"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C36084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总 分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6846" w:rsidRPr="00C36084" w:rsidRDefault="00036846" w:rsidP="00327DC9">
            <w:pPr>
              <w:widowControl/>
              <w:spacing w:before="156" w:after="156"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846" w:rsidRPr="00C36084" w:rsidRDefault="00036846" w:rsidP="00327DC9">
            <w:pPr>
              <w:widowControl/>
              <w:spacing w:before="156" w:after="156"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C36084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联系电话</w:t>
            </w:r>
          </w:p>
          <w:p w:rsidR="00C36084" w:rsidRPr="00C36084" w:rsidRDefault="00C36084" w:rsidP="00327DC9">
            <w:pPr>
              <w:widowControl/>
              <w:spacing w:before="156" w:after="156"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C36084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邮箱</w:t>
            </w:r>
          </w:p>
        </w:tc>
        <w:tc>
          <w:tcPr>
            <w:tcW w:w="617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6846" w:rsidRPr="00C36084" w:rsidRDefault="00036846" w:rsidP="00327DC9">
            <w:pPr>
              <w:widowControl/>
              <w:spacing w:before="156" w:after="156"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036846" w:rsidRPr="00C36084" w:rsidTr="006F34C2">
        <w:trPr>
          <w:trHeight w:val="730"/>
        </w:trPr>
        <w:tc>
          <w:tcPr>
            <w:tcW w:w="16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846" w:rsidRPr="00C36084" w:rsidRDefault="00036846" w:rsidP="00327DC9">
            <w:pPr>
              <w:widowControl/>
              <w:spacing w:before="156" w:after="156" w:line="2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C36084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原第一志愿</w:t>
            </w:r>
          </w:p>
          <w:p w:rsidR="00036846" w:rsidRPr="00C36084" w:rsidRDefault="00036846" w:rsidP="00327DC9">
            <w:pPr>
              <w:widowControl/>
              <w:spacing w:before="156" w:after="156" w:line="2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C36084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报考学院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846" w:rsidRPr="00C36084" w:rsidRDefault="00036846" w:rsidP="00327DC9">
            <w:pPr>
              <w:widowControl/>
              <w:spacing w:before="156" w:after="156" w:line="2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36846" w:rsidRPr="00C36084" w:rsidRDefault="00036846" w:rsidP="00327DC9">
            <w:pPr>
              <w:widowControl/>
              <w:spacing w:before="156" w:after="156" w:line="2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C36084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原报考专业代码、名称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6846" w:rsidRPr="00C36084" w:rsidRDefault="00036846" w:rsidP="00327DC9">
            <w:pPr>
              <w:widowControl/>
              <w:spacing w:before="156" w:after="156" w:line="2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036846" w:rsidRPr="00C36084" w:rsidTr="006F34C2">
        <w:trPr>
          <w:trHeight w:val="824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846" w:rsidRPr="00C36084" w:rsidRDefault="00036846" w:rsidP="00327DC9">
            <w:pPr>
              <w:widowControl/>
              <w:spacing w:before="156" w:after="156"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C36084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申请调剂方向</w:t>
            </w:r>
          </w:p>
          <w:p w:rsidR="00036846" w:rsidRPr="00C36084" w:rsidRDefault="00374DC7" w:rsidP="00C36084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C36084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（</w:t>
            </w:r>
            <w:r w:rsidR="00C36084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四</w:t>
            </w:r>
            <w:r w:rsidR="00036846" w:rsidRPr="00C36084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选一</w:t>
            </w:r>
            <w:r w:rsidR="00036846" w:rsidRPr="00C36084">
              <w:rPr>
                <w:rFonts w:ascii="仿宋" w:eastAsia="仿宋" w:hAnsi="仿宋" w:cs="宋体"/>
                <w:kern w:val="0"/>
                <w:sz w:val="24"/>
                <w:szCs w:val="20"/>
              </w:rPr>
              <w:t>，请在</w:t>
            </w:r>
            <w:r w:rsidR="00036846" w:rsidRPr="00C36084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选择</w:t>
            </w:r>
            <w:r w:rsidR="00036846" w:rsidRPr="00C36084">
              <w:rPr>
                <w:rFonts w:ascii="仿宋" w:eastAsia="仿宋" w:hAnsi="仿宋" w:cs="宋体"/>
                <w:kern w:val="0"/>
                <w:sz w:val="24"/>
                <w:szCs w:val="20"/>
              </w:rPr>
              <w:t>的</w:t>
            </w:r>
            <w:r w:rsidR="00036846" w:rsidRPr="00C36084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方向</w:t>
            </w:r>
            <w:r w:rsidR="00036846" w:rsidRPr="00C36084">
              <w:rPr>
                <w:rFonts w:ascii="仿宋" w:eastAsia="仿宋" w:hAnsi="仿宋" w:cs="宋体"/>
                <w:kern w:val="0"/>
                <w:sz w:val="24"/>
                <w:szCs w:val="20"/>
              </w:rPr>
              <w:t>处打</w:t>
            </w:r>
            <w:r w:rsidR="00036846" w:rsidRPr="00C36084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√）</w:t>
            </w:r>
          </w:p>
        </w:tc>
        <w:tc>
          <w:tcPr>
            <w:tcW w:w="77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846" w:rsidRPr="00C36084" w:rsidRDefault="00C36084" w:rsidP="00327DC9">
            <w:pPr>
              <w:widowControl/>
              <w:spacing w:before="156" w:after="156" w:line="360" w:lineRule="atLeast"/>
              <w:ind w:firstLineChars="50" w:firstLine="120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C36084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□</w:t>
            </w:r>
            <w:r w:rsidR="00036846" w:rsidRPr="00C36084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 xml:space="preserve">航空复合材料结构     </w:t>
            </w:r>
            <w:r w:rsidRPr="00C36084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□</w:t>
            </w:r>
            <w:r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 xml:space="preserve">航天工程 </w:t>
            </w:r>
          </w:p>
          <w:p w:rsidR="00036846" w:rsidRPr="00C36084" w:rsidRDefault="00C36084" w:rsidP="00C36084">
            <w:pPr>
              <w:widowControl/>
              <w:spacing w:before="156" w:after="156" w:line="360" w:lineRule="atLeast"/>
              <w:ind w:firstLineChars="50" w:firstLine="120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C36084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□</w:t>
            </w:r>
            <w:r w:rsidR="00036846" w:rsidRPr="00C36084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 xml:space="preserve">航空发动机           </w:t>
            </w:r>
            <w:r w:rsidRPr="00C36084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□</w:t>
            </w:r>
            <w:r w:rsidRPr="00C36084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航空产品生命周期管理</w:t>
            </w:r>
          </w:p>
        </w:tc>
      </w:tr>
      <w:tr w:rsidR="00036846" w:rsidRPr="00C36084" w:rsidTr="006F34C2">
        <w:trPr>
          <w:trHeight w:val="1577"/>
        </w:trPr>
        <w:tc>
          <w:tcPr>
            <w:tcW w:w="9459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846" w:rsidRPr="00C36084" w:rsidRDefault="00C5530B" w:rsidP="00327DC9">
            <w:pPr>
              <w:spacing w:line="240" w:lineRule="atLeast"/>
              <w:rPr>
                <w:rFonts w:ascii="仿宋" w:eastAsia="仿宋" w:hAnsi="仿宋" w:cs="宋体"/>
                <w:color w:val="333300"/>
                <w:kern w:val="0"/>
                <w:sz w:val="24"/>
                <w:szCs w:val="24"/>
              </w:rPr>
            </w:pPr>
            <w:r w:rsidRPr="00C36084">
              <w:rPr>
                <w:rFonts w:ascii="仿宋" w:eastAsia="仿宋" w:hAnsi="仿宋" w:cs="宋体" w:hint="eastAsia"/>
                <w:color w:val="333300"/>
                <w:kern w:val="0"/>
                <w:sz w:val="24"/>
                <w:szCs w:val="24"/>
              </w:rPr>
              <w:t>是否同时申请调剂到交大其他院系：</w:t>
            </w:r>
          </w:p>
          <w:p w:rsidR="00C5530B" w:rsidRPr="00C36084" w:rsidRDefault="00C5530B" w:rsidP="00327DC9">
            <w:pPr>
              <w:spacing w:line="240" w:lineRule="atLeas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3608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□是， 学院，专业               □否</w:t>
            </w:r>
          </w:p>
          <w:p w:rsidR="00C5530B" w:rsidRPr="00C36084" w:rsidRDefault="00C5530B" w:rsidP="00C5530B">
            <w:pPr>
              <w:spacing w:line="240" w:lineRule="atLeast"/>
              <w:ind w:firstLineChars="300" w:firstLine="720"/>
              <w:rPr>
                <w:rFonts w:ascii="仿宋" w:eastAsia="仿宋" w:hAnsi="仿宋" w:cs="宋体"/>
                <w:color w:val="333300"/>
                <w:kern w:val="0"/>
                <w:sz w:val="24"/>
                <w:szCs w:val="24"/>
              </w:rPr>
            </w:pPr>
            <w:r w:rsidRPr="00C3608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学院，专业</w:t>
            </w:r>
          </w:p>
          <w:p w:rsidR="00C5530B" w:rsidRPr="00C36084" w:rsidRDefault="00C5530B" w:rsidP="00327DC9">
            <w:pPr>
              <w:spacing w:line="240" w:lineRule="atLeast"/>
              <w:rPr>
                <w:rFonts w:ascii="仿宋" w:eastAsia="仿宋" w:hAnsi="仿宋" w:cs="宋体"/>
                <w:color w:val="333300"/>
                <w:kern w:val="0"/>
                <w:sz w:val="24"/>
                <w:szCs w:val="24"/>
              </w:rPr>
            </w:pPr>
            <w:r w:rsidRPr="00C36084">
              <w:rPr>
                <w:rFonts w:ascii="仿宋" w:eastAsia="仿宋" w:hAnsi="仿宋" w:cs="宋体" w:hint="eastAsia"/>
                <w:color w:val="333300"/>
                <w:kern w:val="0"/>
                <w:sz w:val="24"/>
                <w:szCs w:val="24"/>
              </w:rPr>
              <w:t>如果同时被其他调剂院系录取，是否愿意选择</w:t>
            </w:r>
            <w:r w:rsidR="00374DC7" w:rsidRPr="00C36084">
              <w:rPr>
                <w:rFonts w:ascii="仿宋" w:eastAsia="仿宋" w:hAnsi="仿宋" w:cs="宋体" w:hint="eastAsia"/>
                <w:color w:val="333300"/>
                <w:kern w:val="0"/>
                <w:sz w:val="24"/>
                <w:szCs w:val="24"/>
              </w:rPr>
              <w:t>我院</w:t>
            </w:r>
            <w:r w:rsidRPr="00C36084">
              <w:rPr>
                <w:rFonts w:ascii="仿宋" w:eastAsia="仿宋" w:hAnsi="仿宋" w:cs="宋体" w:hint="eastAsia"/>
                <w:color w:val="333300"/>
                <w:kern w:val="0"/>
                <w:sz w:val="24"/>
                <w:szCs w:val="24"/>
              </w:rPr>
              <w:t>：</w:t>
            </w:r>
          </w:p>
          <w:p w:rsidR="00C5530B" w:rsidRPr="00C36084" w:rsidRDefault="00C5530B" w:rsidP="00327DC9">
            <w:pPr>
              <w:spacing w:line="240" w:lineRule="atLeas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3608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□是                □ 否</w:t>
            </w:r>
          </w:p>
        </w:tc>
      </w:tr>
    </w:tbl>
    <w:p w:rsidR="00036846" w:rsidRPr="00C36084" w:rsidRDefault="00036846" w:rsidP="0051344C">
      <w:pPr>
        <w:adjustRightInd w:val="0"/>
        <w:snapToGrid w:val="0"/>
        <w:spacing w:line="460" w:lineRule="atLeast"/>
        <w:ind w:firstLine="480"/>
        <w:rPr>
          <w:rFonts w:ascii="仿宋" w:eastAsia="仿宋" w:hAnsi="仿宋"/>
          <w:sz w:val="24"/>
        </w:rPr>
      </w:pPr>
      <w:r w:rsidRPr="00C36084">
        <w:rPr>
          <w:rFonts w:ascii="仿宋" w:eastAsia="仿宋" w:hAnsi="仿宋" w:hint="eastAsia"/>
          <w:sz w:val="24"/>
        </w:rPr>
        <w:t>申请人签名：                              日期：</w:t>
      </w:r>
    </w:p>
    <w:p w:rsidR="0051344C" w:rsidRPr="00C36084" w:rsidRDefault="0051344C" w:rsidP="0051344C">
      <w:pPr>
        <w:adjustRightInd w:val="0"/>
        <w:snapToGrid w:val="0"/>
        <w:spacing w:line="460" w:lineRule="atLeast"/>
        <w:ind w:firstLine="480"/>
        <w:rPr>
          <w:rFonts w:ascii="仿宋" w:eastAsia="仿宋" w:hAnsi="仿宋"/>
          <w:sz w:val="24"/>
        </w:rPr>
      </w:pPr>
    </w:p>
    <w:p w:rsidR="006B3C83" w:rsidRPr="00C36084" w:rsidRDefault="0051344C">
      <w:pPr>
        <w:rPr>
          <w:rFonts w:ascii="仿宋" w:eastAsia="仿宋" w:hAnsi="仿宋"/>
        </w:rPr>
      </w:pPr>
      <w:r w:rsidRPr="00C36084">
        <w:rPr>
          <w:rFonts w:ascii="仿宋" w:eastAsia="仿宋" w:hAnsi="仿宋" w:hint="eastAsia"/>
          <w:sz w:val="24"/>
        </w:rPr>
        <w:t>注</w:t>
      </w:r>
      <w:r w:rsidRPr="00C36084">
        <w:rPr>
          <w:rFonts w:ascii="仿宋" w:eastAsia="仿宋" w:hAnsi="仿宋"/>
          <w:sz w:val="24"/>
        </w:rPr>
        <w:t>：申请人承诺以上材料</w:t>
      </w:r>
      <w:r w:rsidRPr="00C36084">
        <w:rPr>
          <w:rFonts w:ascii="仿宋" w:eastAsia="仿宋" w:hAnsi="仿宋" w:hint="eastAsia"/>
          <w:sz w:val="24"/>
        </w:rPr>
        <w:t>的</w:t>
      </w:r>
      <w:r w:rsidRPr="00C36084">
        <w:rPr>
          <w:rFonts w:ascii="仿宋" w:eastAsia="仿宋" w:hAnsi="仿宋"/>
          <w:sz w:val="24"/>
        </w:rPr>
        <w:t>真实性，</w:t>
      </w:r>
      <w:r w:rsidRPr="00C36084">
        <w:rPr>
          <w:rFonts w:ascii="仿宋" w:eastAsia="仿宋" w:hAnsi="仿宋" w:hint="eastAsia"/>
          <w:sz w:val="24"/>
        </w:rPr>
        <w:t>一经</w:t>
      </w:r>
      <w:r w:rsidRPr="00C36084">
        <w:rPr>
          <w:rFonts w:ascii="仿宋" w:eastAsia="仿宋" w:hAnsi="仿宋"/>
          <w:sz w:val="24"/>
        </w:rPr>
        <w:t>发现作假，将取消录取资格。</w:t>
      </w:r>
    </w:p>
    <w:sectPr w:rsidR="006B3C83" w:rsidRPr="00C36084" w:rsidSect="00DA24B5">
      <w:pgSz w:w="11906" w:h="16838"/>
      <w:pgMar w:top="1021" w:right="1474" w:bottom="85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587" w:rsidRDefault="002E2587" w:rsidP="0051344C">
      <w:r>
        <w:separator/>
      </w:r>
    </w:p>
  </w:endnote>
  <w:endnote w:type="continuationSeparator" w:id="1">
    <w:p w:rsidR="002E2587" w:rsidRDefault="002E2587" w:rsidP="00513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587" w:rsidRDefault="002E2587" w:rsidP="0051344C">
      <w:r>
        <w:separator/>
      </w:r>
    </w:p>
  </w:footnote>
  <w:footnote w:type="continuationSeparator" w:id="1">
    <w:p w:rsidR="002E2587" w:rsidRDefault="002E2587" w:rsidP="005134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6846"/>
    <w:rsid w:val="00036846"/>
    <w:rsid w:val="00047BD7"/>
    <w:rsid w:val="001161FC"/>
    <w:rsid w:val="002E2587"/>
    <w:rsid w:val="00374DC7"/>
    <w:rsid w:val="003B776B"/>
    <w:rsid w:val="004C5C24"/>
    <w:rsid w:val="0051344C"/>
    <w:rsid w:val="005326B0"/>
    <w:rsid w:val="006370E8"/>
    <w:rsid w:val="006B3C83"/>
    <w:rsid w:val="006F34C2"/>
    <w:rsid w:val="00C36084"/>
    <w:rsid w:val="00C5530B"/>
    <w:rsid w:val="00D304FE"/>
    <w:rsid w:val="00DA24B5"/>
    <w:rsid w:val="00DC5743"/>
    <w:rsid w:val="00F15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84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36846"/>
    <w:rPr>
      <w:strike w:val="0"/>
      <w:dstrike w:val="0"/>
      <w:color w:val="666699"/>
      <w:u w:val="none"/>
    </w:rPr>
  </w:style>
  <w:style w:type="paragraph" w:styleId="a4">
    <w:name w:val="header"/>
    <w:basedOn w:val="a"/>
    <w:link w:val="Char"/>
    <w:uiPriority w:val="99"/>
    <w:unhideWhenUsed/>
    <w:rsid w:val="00513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344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13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344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Chao Qin</dc:creator>
  <cp:keywords/>
  <dc:description/>
  <cp:lastModifiedBy>Shin Lee</cp:lastModifiedBy>
  <cp:revision>9</cp:revision>
  <dcterms:created xsi:type="dcterms:W3CDTF">2018-03-16T06:41:00Z</dcterms:created>
  <dcterms:modified xsi:type="dcterms:W3CDTF">2020-05-10T02:09:00Z</dcterms:modified>
</cp:coreProperties>
</file>